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C529" w14:textId="2C091998" w:rsidR="00300655" w:rsidRDefault="00370A76">
      <w:r>
        <w:softHyphen/>
      </w:r>
      <w:r w:rsidR="00300655">
        <w:t>Media Contact:</w:t>
      </w:r>
    </w:p>
    <w:p w14:paraId="5EEE49DC" w14:textId="5C47C634" w:rsidR="00300655" w:rsidRDefault="00300655">
      <w:r>
        <w:t xml:space="preserve">Sarah </w:t>
      </w:r>
      <w:proofErr w:type="spellStart"/>
      <w:r>
        <w:t>Kestler</w:t>
      </w:r>
      <w:proofErr w:type="spellEnd"/>
    </w:p>
    <w:p w14:paraId="488B9BB9" w14:textId="386B557C" w:rsidR="00300655" w:rsidRDefault="00000000">
      <w:hyperlink r:id="rId4" w:history="1">
        <w:r w:rsidR="00300655" w:rsidRPr="00AF2DDD">
          <w:rPr>
            <w:rStyle w:val="Hyperlink"/>
          </w:rPr>
          <w:t>Sarah.Kestler@ednetics.com</w:t>
        </w:r>
      </w:hyperlink>
    </w:p>
    <w:p w14:paraId="06518037" w14:textId="77777777" w:rsidR="00300655" w:rsidRDefault="00300655"/>
    <w:p w14:paraId="57E2E249" w14:textId="524E4CE5" w:rsidR="00801810" w:rsidRDefault="00300655">
      <w:r>
        <w:t>For Immediate Release</w:t>
      </w:r>
    </w:p>
    <w:p w14:paraId="64685539" w14:textId="27DAEA73" w:rsidR="00300655" w:rsidRDefault="00300655"/>
    <w:p w14:paraId="6B36464F" w14:textId="10B7A4AF" w:rsidR="00300655" w:rsidRDefault="00300655" w:rsidP="00300655">
      <w:pPr>
        <w:jc w:val="center"/>
        <w:rPr>
          <w:b/>
          <w:bCs/>
          <w:sz w:val="28"/>
          <w:szCs w:val="28"/>
        </w:rPr>
      </w:pPr>
      <w:r w:rsidRPr="00300655">
        <w:rPr>
          <w:b/>
          <w:bCs/>
          <w:sz w:val="28"/>
          <w:szCs w:val="28"/>
        </w:rPr>
        <w:t>EDNETICS</w:t>
      </w:r>
      <w:r w:rsidR="00DE0A90">
        <w:rPr>
          <w:b/>
          <w:bCs/>
          <w:sz w:val="28"/>
          <w:szCs w:val="28"/>
        </w:rPr>
        <w:t xml:space="preserve"> EARNS </w:t>
      </w:r>
      <w:r w:rsidR="00FB4CCC">
        <w:rPr>
          <w:b/>
          <w:bCs/>
          <w:sz w:val="28"/>
          <w:szCs w:val="28"/>
        </w:rPr>
        <w:t xml:space="preserve">HIGH </w:t>
      </w:r>
      <w:r w:rsidR="00AB17AF">
        <w:rPr>
          <w:b/>
          <w:bCs/>
          <w:sz w:val="28"/>
          <w:szCs w:val="28"/>
        </w:rPr>
        <w:t>CUSTOMER SATISFACTION SCORE</w:t>
      </w:r>
    </w:p>
    <w:p w14:paraId="5D6168B7" w14:textId="4A339ACA" w:rsidR="00DE0A90" w:rsidRPr="00FB4CCC" w:rsidRDefault="00AB17AF" w:rsidP="00300655">
      <w:pPr>
        <w:jc w:val="center"/>
      </w:pPr>
      <w:r>
        <w:t>Net Promotor Score Shows Excellence in Customer Service</w:t>
      </w:r>
    </w:p>
    <w:p w14:paraId="2D6997B0" w14:textId="46ED172D" w:rsidR="00300655" w:rsidRDefault="00300655" w:rsidP="00300655">
      <w:pPr>
        <w:jc w:val="center"/>
        <w:rPr>
          <w:b/>
          <w:bCs/>
          <w:sz w:val="28"/>
          <w:szCs w:val="28"/>
        </w:rPr>
      </w:pPr>
    </w:p>
    <w:p w14:paraId="730F1E42" w14:textId="2608CFF3" w:rsidR="00CC2300" w:rsidRDefault="00300655" w:rsidP="00300655">
      <w:r>
        <w:t xml:space="preserve">POST FALLS, ID </w:t>
      </w:r>
      <w:r w:rsidR="00CC2300">
        <w:t>-</w:t>
      </w:r>
    </w:p>
    <w:p w14:paraId="78EF17AC" w14:textId="3C6D8804" w:rsidR="00CC2300" w:rsidRDefault="00CC2300" w:rsidP="00300655">
      <w:r w:rsidRPr="00B731C1">
        <w:t>Ednetics, a leading</w:t>
      </w:r>
      <w:r w:rsidR="004E027C" w:rsidRPr="00B731C1">
        <w:t xml:space="preserve"> technology </w:t>
      </w:r>
      <w:r w:rsidR="00DF4909" w:rsidRPr="00B731C1">
        <w:t>solutions</w:t>
      </w:r>
      <w:r w:rsidR="004E027C" w:rsidRPr="00B731C1">
        <w:t xml:space="preserve"> </w:t>
      </w:r>
      <w:r w:rsidR="00DF4909" w:rsidRPr="00B731C1">
        <w:t>provider</w:t>
      </w:r>
      <w:r w:rsidR="004E027C" w:rsidRPr="00B731C1">
        <w:t xml:space="preserve"> for education</w:t>
      </w:r>
      <w:r w:rsidR="00EB471D">
        <w:t>,</w:t>
      </w:r>
      <w:r w:rsidR="00D15C1A">
        <w:t xml:space="preserve"> </w:t>
      </w:r>
      <w:r w:rsidR="00EB471D">
        <w:t>state, and local government</w:t>
      </w:r>
      <w:r w:rsidR="004E027C" w:rsidRPr="00B731C1">
        <w:t xml:space="preserve"> </w:t>
      </w:r>
      <w:r w:rsidR="00EB471D">
        <w:t xml:space="preserve">communities, </w:t>
      </w:r>
      <w:r w:rsidRPr="00B731C1">
        <w:t xml:space="preserve">announced </w:t>
      </w:r>
      <w:r w:rsidRPr="00002B15">
        <w:t xml:space="preserve">the </w:t>
      </w:r>
      <w:r w:rsidR="00F72DD2" w:rsidRPr="00002B15">
        <w:t xml:space="preserve">results of </w:t>
      </w:r>
      <w:r w:rsidR="00046A63" w:rsidRPr="00002B15">
        <w:t xml:space="preserve">their </w:t>
      </w:r>
      <w:r w:rsidR="00F72DD2" w:rsidRPr="00002B15">
        <w:t>customer satisfaction survey aimed at measuring customer experience</w:t>
      </w:r>
      <w:r w:rsidR="002910CF">
        <w:t xml:space="preserve"> </w:t>
      </w:r>
      <w:r w:rsidR="00F12CCC" w:rsidRPr="00002B15">
        <w:t>through</w:t>
      </w:r>
      <w:r w:rsidR="00F12CCC">
        <w:t xml:space="preserve"> the Net Promotor </w:t>
      </w:r>
      <w:r w:rsidR="00390734">
        <w:t>S</w:t>
      </w:r>
      <w:r w:rsidR="00002B15">
        <w:t>core S</w:t>
      </w:r>
      <w:r w:rsidR="00390734">
        <w:t>urvey</w:t>
      </w:r>
      <w:r w:rsidR="00F12CCC">
        <w:t xml:space="preserve">. The </w:t>
      </w:r>
      <w:r w:rsidR="00390734">
        <w:t xml:space="preserve">NPS </w:t>
      </w:r>
      <w:r w:rsidR="00F12CCC">
        <w:t xml:space="preserve">survey </w:t>
      </w:r>
      <w:r w:rsidR="00AB17AF">
        <w:t xml:space="preserve">is designed to </w:t>
      </w:r>
      <w:r w:rsidR="00390734">
        <w:t xml:space="preserve">capture a customer’s “willingness to recommend” </w:t>
      </w:r>
      <w:r w:rsidR="005D5EDC">
        <w:t xml:space="preserve">while providing </w:t>
      </w:r>
      <w:r w:rsidR="00390734">
        <w:t>industry benchmarks for companies wanting t</w:t>
      </w:r>
      <w:r w:rsidR="008C6075">
        <w:t>o focus on customer service.</w:t>
      </w:r>
    </w:p>
    <w:p w14:paraId="453AEE4A" w14:textId="6C3245B9" w:rsidR="00FF07CC" w:rsidRDefault="00FF07CC" w:rsidP="00300655"/>
    <w:p w14:paraId="4F106853" w14:textId="7E3B9535" w:rsidR="00E616E1" w:rsidRDefault="00002B15" w:rsidP="00300655">
      <w:r>
        <w:t>At 75%</w:t>
      </w:r>
      <w:r w:rsidRPr="00B731C1">
        <w:rPr>
          <w:rFonts w:ascii="Helvetica Neue" w:hAnsi="Helvetica Neue"/>
          <w:color w:val="444444"/>
          <w:sz w:val="21"/>
          <w:szCs w:val="21"/>
          <w:shd w:val="clear" w:color="auto" w:fill="FEFEFE"/>
        </w:rPr>
        <w:t xml:space="preserve"> </w:t>
      </w:r>
      <w:r w:rsidRPr="00B731C1">
        <w:t>NPS®</w:t>
      </w:r>
      <w:r w:rsidR="00EB471D">
        <w:t xml:space="preserve">, </w:t>
      </w:r>
      <w:r w:rsidR="00B731C1">
        <w:t xml:space="preserve">Ednetics </w:t>
      </w:r>
      <w:r w:rsidR="00B731C1" w:rsidRPr="00B731C1">
        <w:t>soars above the technology services industry average of 40%</w:t>
      </w:r>
      <w:r w:rsidR="00EB471D" w:rsidRPr="00EB471D">
        <w:t xml:space="preserve"> </w:t>
      </w:r>
      <w:r w:rsidR="00EB471D" w:rsidRPr="00B731C1">
        <w:t>NPS®</w:t>
      </w:r>
      <w:r w:rsidR="00B731C1" w:rsidRPr="00B731C1">
        <w:t xml:space="preserve"> in 2022.</w:t>
      </w:r>
      <w:r>
        <w:t xml:space="preserve"> </w:t>
      </w:r>
      <w:r w:rsidR="001010DE">
        <w:t>T</w:t>
      </w:r>
      <w:r w:rsidR="00B731C1">
        <w:t xml:space="preserve">his </w:t>
      </w:r>
      <w:r w:rsidR="00F12CCC">
        <w:t>indicates</w:t>
      </w:r>
      <w:r w:rsidR="00EB471D">
        <w:t xml:space="preserve"> a</w:t>
      </w:r>
      <w:r w:rsidR="00F12CCC">
        <w:t xml:space="preserve"> </w:t>
      </w:r>
      <w:r w:rsidR="00EB471D">
        <w:t xml:space="preserve">strong </w:t>
      </w:r>
      <w:r w:rsidR="00F12CCC">
        <w:t xml:space="preserve">commitment to exceptional customer service, featuring swift problem resolution and a responsive attitude. </w:t>
      </w:r>
      <w:r w:rsidR="00B731C1">
        <w:t xml:space="preserve"> </w:t>
      </w:r>
    </w:p>
    <w:p w14:paraId="3F8903A6" w14:textId="065DD57E" w:rsidR="00300655" w:rsidRPr="004E027C" w:rsidRDefault="00300655" w:rsidP="00300655"/>
    <w:p w14:paraId="58D4029C" w14:textId="4A870D01" w:rsidR="00300655" w:rsidRPr="004E027C" w:rsidRDefault="00250455" w:rsidP="00300655">
      <w:r w:rsidRPr="004E027C">
        <w:t>“</w:t>
      </w:r>
      <w:r w:rsidR="0064075B">
        <w:t xml:space="preserve">This accomplishment </w:t>
      </w:r>
      <w:r w:rsidR="00F677DC">
        <w:t xml:space="preserve">was </w:t>
      </w:r>
      <w:r w:rsidR="00A27739">
        <w:t xml:space="preserve">made possible by the </w:t>
      </w:r>
      <w:r w:rsidR="005854E2">
        <w:t>dedicated</w:t>
      </w:r>
      <w:r w:rsidR="0064075B">
        <w:t xml:space="preserve"> work of the entire Ednetics </w:t>
      </w:r>
      <w:r w:rsidR="00A27739">
        <w:t>team</w:t>
      </w:r>
      <w:r w:rsidR="0064075B">
        <w:t xml:space="preserve"> and their </w:t>
      </w:r>
      <w:r w:rsidR="009B589C">
        <w:t xml:space="preserve">relentless </w:t>
      </w:r>
      <w:r w:rsidR="00217346">
        <w:t>pursuit of exceeding</w:t>
      </w:r>
      <w:r w:rsidR="0064075B">
        <w:t xml:space="preserve"> customer</w:t>
      </w:r>
      <w:r w:rsidR="00A27739">
        <w:t xml:space="preserve"> </w:t>
      </w:r>
      <w:r w:rsidR="0064075B">
        <w:t>expectations</w:t>
      </w:r>
      <w:r w:rsidR="00BF4474">
        <w:t>,</w:t>
      </w:r>
      <w:r w:rsidR="0064075B">
        <w:t xml:space="preserve">” </w:t>
      </w:r>
      <w:r w:rsidR="00CC2300" w:rsidRPr="004E027C">
        <w:rPr>
          <w:rFonts w:ascii="Calibri" w:hAnsi="Calibri" w:cs="Calibri"/>
          <w:color w:val="000000"/>
        </w:rPr>
        <w:t>said</w:t>
      </w:r>
      <w:r w:rsidR="00BF4474">
        <w:rPr>
          <w:rFonts w:ascii="Calibri" w:hAnsi="Calibri" w:cs="Calibri"/>
          <w:color w:val="000000"/>
        </w:rPr>
        <w:t xml:space="preserve"> Aaron Torres,</w:t>
      </w:r>
      <w:r w:rsidR="00E616E1">
        <w:rPr>
          <w:rFonts w:ascii="Calibri" w:hAnsi="Calibri" w:cs="Calibri"/>
          <w:color w:val="000000"/>
        </w:rPr>
        <w:t xml:space="preserve"> </w:t>
      </w:r>
      <w:r w:rsidR="00B731C1">
        <w:rPr>
          <w:rFonts w:ascii="Calibri" w:hAnsi="Calibri" w:cs="Calibri"/>
          <w:color w:val="000000"/>
        </w:rPr>
        <w:t xml:space="preserve">Chief </w:t>
      </w:r>
      <w:r w:rsidR="00A27739">
        <w:rPr>
          <w:rFonts w:ascii="Calibri" w:hAnsi="Calibri" w:cs="Calibri"/>
          <w:color w:val="000000"/>
        </w:rPr>
        <w:t xml:space="preserve">Services Officer </w:t>
      </w:r>
      <w:r w:rsidR="00B731C1">
        <w:rPr>
          <w:rFonts w:ascii="Calibri" w:hAnsi="Calibri" w:cs="Calibri"/>
          <w:color w:val="000000"/>
        </w:rPr>
        <w:t xml:space="preserve">at </w:t>
      </w:r>
      <w:r w:rsidR="00E616E1">
        <w:rPr>
          <w:rFonts w:ascii="Calibri" w:hAnsi="Calibri" w:cs="Calibri"/>
          <w:color w:val="000000"/>
        </w:rPr>
        <w:t>Ednetics</w:t>
      </w:r>
      <w:r w:rsidR="00CC2300" w:rsidRPr="004E027C">
        <w:rPr>
          <w:rFonts w:ascii="Calibri" w:hAnsi="Calibri" w:cs="Calibri"/>
          <w:color w:val="000000"/>
        </w:rPr>
        <w:t>.</w:t>
      </w:r>
      <w:r w:rsidR="0064075B">
        <w:rPr>
          <w:rFonts w:ascii="Calibri" w:hAnsi="Calibri" w:cs="Calibri"/>
          <w:color w:val="000000"/>
        </w:rPr>
        <w:t xml:space="preserve"> “</w:t>
      </w:r>
      <w:r w:rsidR="00B731C1">
        <w:rPr>
          <w:rFonts w:ascii="Calibri" w:hAnsi="Calibri" w:cs="Calibri"/>
          <w:color w:val="000000"/>
        </w:rPr>
        <w:t xml:space="preserve">As a company we use this survey </w:t>
      </w:r>
      <w:r w:rsidR="00F12CCC">
        <w:rPr>
          <w:rFonts w:ascii="Calibri" w:hAnsi="Calibri" w:cs="Calibri"/>
          <w:color w:val="000000"/>
        </w:rPr>
        <w:t xml:space="preserve">as a </w:t>
      </w:r>
      <w:r w:rsidR="005D5EDC">
        <w:rPr>
          <w:rFonts w:ascii="Calibri" w:hAnsi="Calibri" w:cs="Calibri"/>
          <w:color w:val="000000"/>
        </w:rPr>
        <w:t>tool</w:t>
      </w:r>
      <w:r w:rsidR="00F12CCC">
        <w:rPr>
          <w:rFonts w:ascii="Calibri" w:hAnsi="Calibri" w:cs="Calibri"/>
          <w:color w:val="000000"/>
        </w:rPr>
        <w:t xml:space="preserve"> </w:t>
      </w:r>
      <w:r w:rsidR="00B731C1">
        <w:rPr>
          <w:rFonts w:ascii="Calibri" w:hAnsi="Calibri" w:cs="Calibri"/>
          <w:color w:val="000000"/>
        </w:rPr>
        <w:t>to help us continually improve customer service and experience.”</w:t>
      </w:r>
      <w:r w:rsidR="00BF4474">
        <w:rPr>
          <w:rFonts w:ascii="Calibri" w:hAnsi="Calibri" w:cs="Calibri"/>
          <w:color w:val="000000"/>
        </w:rPr>
        <w:t xml:space="preserve"> </w:t>
      </w:r>
    </w:p>
    <w:p w14:paraId="3C080166" w14:textId="1DEE5217" w:rsidR="00E56050" w:rsidRDefault="00CC2300" w:rsidP="00300655">
      <w:pPr>
        <w:rPr>
          <w:rFonts w:ascii="Calibri" w:hAnsi="Calibri" w:cs="Calibri"/>
          <w:color w:val="000000"/>
        </w:rPr>
      </w:pPr>
      <w:r w:rsidRPr="004E027C">
        <w:br/>
      </w:r>
      <w:r w:rsidR="00A27739">
        <w:rPr>
          <w:rFonts w:ascii="Calibri" w:hAnsi="Calibri" w:cs="Calibri"/>
          <w:color w:val="000000"/>
        </w:rPr>
        <w:t>The Ednetics team</w:t>
      </w:r>
      <w:r w:rsidR="00BF4474" w:rsidRPr="00BF4474">
        <w:rPr>
          <w:rFonts w:ascii="Calibri" w:hAnsi="Calibri" w:cs="Calibri"/>
          <w:color w:val="000000"/>
        </w:rPr>
        <w:t xml:space="preserve"> take</w:t>
      </w:r>
      <w:r w:rsidR="00A27739">
        <w:rPr>
          <w:rFonts w:ascii="Calibri" w:hAnsi="Calibri" w:cs="Calibri"/>
          <w:color w:val="000000"/>
        </w:rPr>
        <w:t>s</w:t>
      </w:r>
      <w:r w:rsidR="00BF4474" w:rsidRPr="00BF4474">
        <w:rPr>
          <w:rFonts w:ascii="Calibri" w:hAnsi="Calibri" w:cs="Calibri"/>
          <w:color w:val="000000"/>
        </w:rPr>
        <w:t xml:space="preserve"> pride in delivering reliable solutions to customers</w:t>
      </w:r>
      <w:r w:rsidR="00643410">
        <w:rPr>
          <w:rFonts w:ascii="Calibri" w:hAnsi="Calibri" w:cs="Calibri"/>
          <w:color w:val="000000"/>
        </w:rPr>
        <w:t xml:space="preserve"> and striving</w:t>
      </w:r>
      <w:r w:rsidR="00BF4474" w:rsidRPr="00BF4474">
        <w:rPr>
          <w:rFonts w:ascii="Calibri" w:hAnsi="Calibri" w:cs="Calibri"/>
          <w:color w:val="000000"/>
        </w:rPr>
        <w:t xml:space="preserve"> to </w:t>
      </w:r>
      <w:r w:rsidR="00007143">
        <w:rPr>
          <w:rFonts w:ascii="Calibri" w:hAnsi="Calibri" w:cs="Calibri"/>
          <w:color w:val="000000"/>
        </w:rPr>
        <w:t>deliver the</w:t>
      </w:r>
      <w:r w:rsidR="00BF4474" w:rsidRPr="00BF4474">
        <w:rPr>
          <w:rFonts w:ascii="Calibri" w:hAnsi="Calibri" w:cs="Calibri"/>
          <w:color w:val="000000"/>
        </w:rPr>
        <w:t xml:space="preserve"> best solutions </w:t>
      </w:r>
      <w:r w:rsidR="004C32DF" w:rsidRPr="00BF4474">
        <w:rPr>
          <w:rFonts w:ascii="Calibri" w:hAnsi="Calibri" w:cs="Calibri"/>
          <w:color w:val="000000"/>
        </w:rPr>
        <w:t>possible</w:t>
      </w:r>
      <w:r w:rsidR="00643410">
        <w:rPr>
          <w:rFonts w:ascii="Calibri" w:hAnsi="Calibri" w:cs="Calibri"/>
          <w:color w:val="000000"/>
        </w:rPr>
        <w:t xml:space="preserve"> “It’s</w:t>
      </w:r>
      <w:r w:rsidR="00BF4474" w:rsidRPr="00BF4474">
        <w:rPr>
          <w:rFonts w:ascii="Calibri" w:hAnsi="Calibri" w:cs="Calibri"/>
          <w:color w:val="000000"/>
        </w:rPr>
        <w:t xml:space="preserve"> humbling to know that our customers acknowledge our hard work and efforts</w:t>
      </w:r>
      <w:r w:rsidR="00643410">
        <w:rPr>
          <w:rFonts w:ascii="Calibri" w:hAnsi="Calibri" w:cs="Calibri"/>
          <w:color w:val="000000"/>
        </w:rPr>
        <w:t>,” said Will Stowe, Chief Operations Officer. “</w:t>
      </w:r>
      <w:r w:rsidR="005A2E15">
        <w:rPr>
          <w:rFonts w:ascii="Calibri" w:hAnsi="Calibri" w:cs="Calibri"/>
          <w:color w:val="000000"/>
        </w:rPr>
        <w:t>We’re grateful for their continuous support and recognition.”</w:t>
      </w:r>
    </w:p>
    <w:p w14:paraId="166F9DEE" w14:textId="77777777" w:rsidR="00BC6D04" w:rsidRDefault="00BC6D04" w:rsidP="00300655"/>
    <w:p w14:paraId="5B6F153E" w14:textId="4F8ED41F" w:rsidR="00BC6D04" w:rsidRDefault="00BC6D04" w:rsidP="00300655"/>
    <w:p w14:paraId="356C98FB" w14:textId="18189A27" w:rsidR="00BC6D04" w:rsidRDefault="00BC6D04" w:rsidP="00BC6D04">
      <w:pPr>
        <w:jc w:val="center"/>
      </w:pPr>
      <w:r>
        <w:t>###</w:t>
      </w:r>
    </w:p>
    <w:p w14:paraId="02DE7841" w14:textId="77777777" w:rsidR="00BC6D04" w:rsidRDefault="00BC6D04" w:rsidP="00BC6D04">
      <w:pPr>
        <w:jc w:val="center"/>
      </w:pPr>
    </w:p>
    <w:p w14:paraId="1FE7E5A0" w14:textId="43122DFB" w:rsidR="0012151F" w:rsidRPr="00300655" w:rsidRDefault="00BC6D04" w:rsidP="00300655">
      <w:r w:rsidRPr="00BC6D04">
        <w:t>Ednetics brings advanced technology services and solutions to education and public sector communities across the western United States. The company focuses on opportunities to improve education and government settings through network, communications, physical security, storage, and facilities architectures. The Ednetics team believes that when people have access to environments supportive of connection, information flow, and learning they can be inspired to do great things. For more information, visit </w:t>
      </w:r>
      <w:hyperlink r:id="rId5" w:tgtFrame="_blank" w:history="1">
        <w:r w:rsidRPr="00BC6D04">
          <w:rPr>
            <w:rStyle w:val="Hyperlink"/>
          </w:rPr>
          <w:t>https://www.ednetics.com</w:t>
        </w:r>
      </w:hyperlink>
      <w:r w:rsidRPr="00BC6D04">
        <w:t>.</w:t>
      </w:r>
    </w:p>
    <w:sectPr w:rsidR="0012151F" w:rsidRPr="0030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55"/>
    <w:rsid w:val="00002B15"/>
    <w:rsid w:val="00007143"/>
    <w:rsid w:val="000076D4"/>
    <w:rsid w:val="0004067C"/>
    <w:rsid w:val="00046A63"/>
    <w:rsid w:val="001010DE"/>
    <w:rsid w:val="0012151F"/>
    <w:rsid w:val="00217346"/>
    <w:rsid w:val="002344C7"/>
    <w:rsid w:val="00250455"/>
    <w:rsid w:val="002910CF"/>
    <w:rsid w:val="00300655"/>
    <w:rsid w:val="00347603"/>
    <w:rsid w:val="00370A76"/>
    <w:rsid w:val="00390734"/>
    <w:rsid w:val="004C32DF"/>
    <w:rsid w:val="004E027C"/>
    <w:rsid w:val="005854E2"/>
    <w:rsid w:val="005A2E15"/>
    <w:rsid w:val="005D5EDC"/>
    <w:rsid w:val="005F5EB5"/>
    <w:rsid w:val="0064075B"/>
    <w:rsid w:val="00643410"/>
    <w:rsid w:val="00666301"/>
    <w:rsid w:val="00801810"/>
    <w:rsid w:val="00865D67"/>
    <w:rsid w:val="008C6075"/>
    <w:rsid w:val="008C68E3"/>
    <w:rsid w:val="009B589C"/>
    <w:rsid w:val="00A27739"/>
    <w:rsid w:val="00A34234"/>
    <w:rsid w:val="00A86A43"/>
    <w:rsid w:val="00AB17AF"/>
    <w:rsid w:val="00B731C1"/>
    <w:rsid w:val="00B9564C"/>
    <w:rsid w:val="00BC6D04"/>
    <w:rsid w:val="00BF4474"/>
    <w:rsid w:val="00C72EBF"/>
    <w:rsid w:val="00CC2300"/>
    <w:rsid w:val="00CD60A0"/>
    <w:rsid w:val="00D15C1A"/>
    <w:rsid w:val="00D83831"/>
    <w:rsid w:val="00D91243"/>
    <w:rsid w:val="00DE0A90"/>
    <w:rsid w:val="00DE6D1F"/>
    <w:rsid w:val="00DF4909"/>
    <w:rsid w:val="00E14B4C"/>
    <w:rsid w:val="00E528E8"/>
    <w:rsid w:val="00E56050"/>
    <w:rsid w:val="00E616E1"/>
    <w:rsid w:val="00EB2A61"/>
    <w:rsid w:val="00EB471D"/>
    <w:rsid w:val="00ED6433"/>
    <w:rsid w:val="00F12CCC"/>
    <w:rsid w:val="00F6429C"/>
    <w:rsid w:val="00F677DC"/>
    <w:rsid w:val="00F72DD2"/>
    <w:rsid w:val="00FB2A29"/>
    <w:rsid w:val="00FB4CCC"/>
    <w:rsid w:val="00FF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4D6C8"/>
  <w15:docId w15:val="{1EC66488-78E8-4B4D-B0D4-B91D1C5E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655"/>
    <w:rPr>
      <w:color w:val="0563C1" w:themeColor="hyperlink"/>
      <w:u w:val="single"/>
    </w:rPr>
  </w:style>
  <w:style w:type="character" w:styleId="UnresolvedMention">
    <w:name w:val="Unresolved Mention"/>
    <w:basedOn w:val="DefaultParagraphFont"/>
    <w:uiPriority w:val="99"/>
    <w:semiHidden/>
    <w:unhideWhenUsed/>
    <w:rsid w:val="00300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netics.com" TargetMode="External"/><Relationship Id="rId4" Type="http://schemas.openxmlformats.org/officeDocument/2006/relationships/hyperlink" Target="mailto:Sarah.Kestler@edn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Kestler</dc:creator>
  <cp:keywords/>
  <dc:description/>
  <cp:lastModifiedBy>Sarah Kestler</cp:lastModifiedBy>
  <cp:revision>9</cp:revision>
  <dcterms:created xsi:type="dcterms:W3CDTF">2023-02-13T17:59:00Z</dcterms:created>
  <dcterms:modified xsi:type="dcterms:W3CDTF">2023-02-23T22:16:00Z</dcterms:modified>
</cp:coreProperties>
</file>